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966A15" w:rsidRDefault="001177F5" w14:paraId="0A99759A" wp14:textId="77777777">
      <w:pPr>
        <w:pStyle w:val="Ttulo"/>
      </w:pPr>
      <w:bookmarkStart w:name="_heading=h.lz9t6q1a0y8e" w:colFirst="0" w:colLast="0" w:id="2"/>
      <w:bookmarkEnd w:id="2"/>
      <w:r>
        <w:rPr>
          <w:color w:val="FE8A2A"/>
        </w:rPr>
        <w:t xml:space="preserve">// AULA 5 </w:t>
      </w:r>
      <w:r>
        <w:t>MENTORING: DEFININDO PERFIS</w:t>
      </w:r>
    </w:p>
    <w:p xmlns:wp14="http://schemas.microsoft.com/office/word/2010/wordml" w:rsidR="00966A15" w:rsidRDefault="00966A15" w14:paraId="23DE523C" wp14:textId="77777777">
      <w:pPr>
        <w:pStyle w:val="Subttulo"/>
        <w:ind w:left="-566"/>
      </w:pPr>
      <w:bookmarkStart w:name="_heading=h.wq6epfjguot5" w:colFirst="0" w:colLast="0" w:id="3"/>
      <w:bookmarkEnd w:id="3"/>
    </w:p>
    <w:p xmlns:wp14="http://schemas.microsoft.com/office/word/2010/wordml" w:rsidR="00966A15" w:rsidRDefault="00966A15" w14:paraId="52E56223" wp14:textId="77777777">
      <w:pPr>
        <w:pStyle w:val="Subttulo"/>
        <w:ind w:left="-566"/>
      </w:pPr>
      <w:bookmarkStart w:name="_heading=h.icono1dbo703" w:colFirst="0" w:colLast="0" w:id="4"/>
      <w:bookmarkEnd w:id="4"/>
    </w:p>
    <w:sdt>
      <w:sdtPr>
        <w:tag w:val="goog_rdk_1"/>
        <w:id w:val="-378903003"/>
        <w:lock w:val="contentLocked"/>
        <w:placeholder>
          <w:docPart w:val="DefaultPlaceholder_1081868574"/>
        </w:placeholder>
      </w:sdtPr>
      <w:sdtEndPr/>
      <w:sdtContent>
        <w:tbl>
          <w:tblPr>
            <w:tblW w:w="10062" w:type="dxa"/>
            <w:tblInd w:w="-566" w:type="dxa"/>
            <w:tblBorders>
              <w:top w:val="single" w:color="000000" w:themeColor="text1" w:sz="8" w:space="0"/>
              <w:left w:val="single" w:color="000000" w:themeColor="text1" w:sz="8" w:space="0"/>
              <w:bottom w:val="single" w:color="000000" w:themeColor="text1" w:sz="8" w:space="0"/>
              <w:right w:val="single" w:color="000000" w:themeColor="text1" w:sz="8" w:space="0"/>
              <w:insideH w:val="single" w:color="000000" w:themeColor="text1" w:sz="8" w:space="0"/>
              <w:insideV w:val="single" w:color="000000" w:themeColor="text1" w:sz="8" w:space="0"/>
            </w:tblBorders>
            <w:tblLayout w:type="fixed"/>
            <w:tblLook w:val="0600" w:firstRow="0" w:lastRow="0" w:firstColumn="0" w:lastColumn="0" w:noHBand="1" w:noVBand="1"/>
          </w:tblPr>
          <w:tblGrid>
            <w:gridCol w:w="2445"/>
            <w:gridCol w:w="4263"/>
            <w:gridCol w:w="3354"/>
          </w:tblGrid>
          <w:tr xmlns:wp14="http://schemas.microsoft.com/office/word/2010/wordml" w:rsidR="00966A15" w:rsidTr="763EEF76" w14:paraId="542385A3" wp14:textId="77777777">
            <w:trPr>
              <w:trHeight w:val="525"/>
            </w:trPr>
            <w:tc>
              <w:tcPr>
                <w:tcW w:w="2445" w:type="dxa"/>
                <w:shd w:val="clear" w:color="auto" w:fill="E36C0A" w:themeFill="accent6" w:themeFillShade="B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1177F5" w14:paraId="602E67DE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jc w:val="center"/>
                  <w:rPr>
                    <w:rFonts w:ascii="Chakra Petch" w:hAnsi="Chakra Petch" w:eastAsia="Chakra Petch" w:cs="Chakra Petch"/>
                    <w:b w:val="1"/>
                    <w:bCs w:val="1"/>
                    <w:color w:val="FFFFFF"/>
                    <w:sz w:val="24"/>
                    <w:szCs w:val="24"/>
                  </w:rPr>
                </w:pPr>
                <w:r w:rsidRPr="763EEF76" w:rsidR="001177F5">
                  <w:rPr>
                    <w:rFonts w:ascii="Chakra Petch" w:hAnsi="Chakra Petch" w:eastAsia="Chakra Petch" w:cs="Chakra Petch"/>
                    <w:b w:val="1"/>
                    <w:bCs w:val="1"/>
                    <w:color w:val="FFFFFF" w:themeColor="background1" w:themeTint="FF" w:themeShade="FF"/>
                    <w:sz w:val="24"/>
                    <w:szCs w:val="24"/>
                  </w:rPr>
                  <w:t>Indicador</w:t>
                </w:r>
              </w:p>
            </w:tc>
            <w:tc>
              <w:tcPr>
                <w:tcW w:w="4263" w:type="dxa"/>
                <w:shd w:val="clear" w:color="auto" w:fill="E36C0A" w:themeFill="accent6" w:themeFillShade="B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1177F5" w14:paraId="15047EF0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jc w:val="center"/>
                  <w:rPr>
                    <w:rFonts w:ascii="Chakra Petch" w:hAnsi="Chakra Petch" w:eastAsia="Chakra Petch" w:cs="Chakra Petch"/>
                    <w:b w:val="1"/>
                    <w:bCs w:val="1"/>
                    <w:color w:val="FFFFFF"/>
                    <w:sz w:val="24"/>
                    <w:szCs w:val="24"/>
                  </w:rPr>
                </w:pPr>
                <w:r w:rsidRPr="763EEF76" w:rsidR="001177F5">
                  <w:rPr>
                    <w:rFonts w:ascii="Chakra Petch" w:hAnsi="Chakra Petch" w:eastAsia="Chakra Petch" w:cs="Chakra Petch"/>
                    <w:b w:val="1"/>
                    <w:bCs w:val="1"/>
                    <w:color w:val="FFFFFF" w:themeColor="background1" w:themeTint="FF" w:themeShade="FF"/>
                    <w:sz w:val="24"/>
                    <w:szCs w:val="24"/>
                  </w:rPr>
                  <w:t>Método de mensuração</w:t>
                </w:r>
              </w:p>
            </w:tc>
            <w:tc>
              <w:tcPr>
                <w:tcW w:w="3354" w:type="dxa"/>
                <w:shd w:val="clear" w:color="auto" w:fill="E36C0A" w:themeFill="accent6" w:themeFillShade="B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1177F5" w14:paraId="403AC992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jc w:val="center"/>
                  <w:rPr>
                    <w:rFonts w:ascii="Chakra Petch" w:hAnsi="Chakra Petch" w:eastAsia="Chakra Petch" w:cs="Chakra Petch"/>
                    <w:b w:val="1"/>
                    <w:bCs w:val="1"/>
                    <w:color w:val="FFFFFF"/>
                    <w:sz w:val="24"/>
                    <w:szCs w:val="24"/>
                  </w:rPr>
                </w:pPr>
                <w:r w:rsidRPr="763EEF76" w:rsidR="001177F5">
                  <w:rPr>
                    <w:rFonts w:ascii="Chakra Petch" w:hAnsi="Chakra Petch" w:eastAsia="Chakra Petch" w:cs="Chakra Petch"/>
                    <w:b w:val="1"/>
                    <w:bCs w:val="1"/>
                    <w:color w:val="FFFFFF" w:themeColor="background1" w:themeTint="FF" w:themeShade="FF"/>
                    <w:sz w:val="24"/>
                    <w:szCs w:val="24"/>
                  </w:rPr>
                  <w:t>Como acompanhar</w:t>
                </w:r>
              </w:p>
            </w:tc>
          </w:tr>
          <w:tr xmlns:wp14="http://schemas.microsoft.com/office/word/2010/wordml" w:rsidR="00966A15" w:rsidTr="763EEF76" w14:paraId="2126C7D6" wp14:textId="77777777">
            <w:trPr>
              <w:trHeight w:val="1113"/>
            </w:trPr>
            <w:tc>
              <w:tcPr>
                <w:tcW w:w="2445" w:type="dxa"/>
                <w:vMerge w:val="restart"/>
                <w:shd w:val="clear" w:color="auto" w:fill="FBD4B4" w:themeFill="accent6" w:themeFillTint="66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1177F5" w14:paraId="6F1FCEE1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b w:val="1"/>
                    <w:bCs w:val="1"/>
                    <w:sz w:val="24"/>
                    <w:szCs w:val="24"/>
                  </w:rPr>
                </w:pPr>
                <w:r w:rsidRPr="763EEF76" w:rsidR="001177F5">
                  <w:rPr>
                    <w:rFonts w:ascii="Chakra Petch" w:hAnsi="Chakra Petch" w:eastAsia="Chakra Petch" w:cs="Chakra Petch"/>
                    <w:b w:val="1"/>
                    <w:bCs w:val="1"/>
                    <w:sz w:val="24"/>
                    <w:szCs w:val="24"/>
                  </w:rPr>
                  <w:t>Evolução de competências</w:t>
                </w:r>
              </w:p>
            </w:tc>
            <w:tc>
              <w:tcPr>
                <w:tcW w:w="426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1177F5" w14:paraId="05A0EC3D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  <w:r w:rsidRPr="763EEF76" w:rsidR="001177F5">
                  <w:rPr>
                    <w:rFonts w:ascii="Chakra Petch" w:hAnsi="Chakra Petch" w:eastAsia="Chakra Petch" w:cs="Chakra Petch"/>
                    <w:sz w:val="24"/>
                    <w:szCs w:val="24"/>
                  </w:rPr>
                  <w:t>Avaliação 360º, matriz de competências, autoavaliação</w:t>
                </w:r>
              </w:p>
            </w:tc>
            <w:tc>
              <w:tcPr>
                <w:tcW w:w="335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966A15" w14:paraId="07547A01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</w:p>
            </w:tc>
          </w:tr>
          <w:tr xmlns:wp14="http://schemas.microsoft.com/office/word/2010/wordml" w:rsidR="00966A15" w:rsidTr="763EEF76" w14:paraId="5043CB0F" wp14:textId="77777777">
            <w:trPr>
              <w:trHeight w:val="506"/>
            </w:trPr>
            <w:tc>
              <w:tcPr>
                <w:tcW w:w="2445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966A15" w14:paraId="07459315" wp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</w:p>
            </w:tc>
            <w:tc>
              <w:tcPr>
                <w:tcW w:w="426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966A15" w14:paraId="6537F28F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</w:p>
            </w:tc>
            <w:tc>
              <w:tcPr>
                <w:tcW w:w="335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966A15" w14:paraId="6DFB9E20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</w:p>
            </w:tc>
          </w:tr>
          <w:tr xmlns:wp14="http://schemas.microsoft.com/office/word/2010/wordml" w:rsidR="00966A15" w:rsidTr="763EEF76" w14:paraId="25D36F5A" wp14:textId="77777777">
            <w:trPr>
              <w:trHeight w:val="810"/>
            </w:trPr>
            <w:tc>
              <w:tcPr>
                <w:tcW w:w="2445" w:type="dxa"/>
                <w:vMerge w:val="restart"/>
                <w:shd w:val="clear" w:color="auto" w:fill="FBD4B4" w:themeFill="accent6" w:themeFillTint="66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1177F5" w14:paraId="50452C99" wp14:textId="77777777">
                <w:pPr>
                  <w:widowControl w:val="0"/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b w:val="1"/>
                    <w:bCs w:val="1"/>
                    <w:sz w:val="24"/>
                    <w:szCs w:val="24"/>
                  </w:rPr>
                </w:pPr>
                <w:r w:rsidRPr="763EEF76" w:rsidR="001177F5">
                  <w:rPr>
                    <w:rFonts w:ascii="Chakra Petch" w:hAnsi="Chakra Petch" w:eastAsia="Chakra Petch" w:cs="Chakra Petch"/>
                    <w:b w:val="1"/>
                    <w:bCs w:val="1"/>
                    <w:sz w:val="24"/>
                    <w:szCs w:val="24"/>
                  </w:rPr>
                  <w:t>Promoções internas</w:t>
                </w:r>
              </w:p>
            </w:tc>
            <w:tc>
              <w:tcPr>
                <w:tcW w:w="426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1177F5" w14:paraId="479363BA" wp14:textId="77777777">
                <w:pPr>
                  <w:widowControl w:val="0"/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  <w:r w:rsidRPr="763EEF76" w:rsidR="001177F5">
                  <w:rPr>
                    <w:rFonts w:ascii="Chakra Petch" w:hAnsi="Chakra Petch" w:eastAsia="Chakra Petch" w:cs="Chakra Petch"/>
                    <w:sz w:val="24"/>
                    <w:szCs w:val="24"/>
                  </w:rPr>
                  <w:t>Rastreamento de movimentações internas</w:t>
                </w:r>
              </w:p>
            </w:tc>
            <w:tc>
              <w:tcPr>
                <w:tcW w:w="335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1177F5" w14:paraId="086E7DDF" wp14:textId="77777777">
                <w:pPr>
                  <w:widowControl w:val="0"/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  <w:r w:rsidRPr="763EEF76" w:rsidR="001177F5">
                  <w:rPr>
                    <w:rFonts w:ascii="Chakra Petch" w:hAnsi="Chakra Petch" w:eastAsia="Chakra Petch" w:cs="Chakra Petch"/>
                    <w:sz w:val="24"/>
                    <w:szCs w:val="24"/>
                  </w:rPr>
                  <w:t>Histórico de cargos, plano de sucessão (dashboard)</w:t>
                </w:r>
              </w:p>
            </w:tc>
          </w:tr>
          <w:tr xmlns:wp14="http://schemas.microsoft.com/office/word/2010/wordml" w:rsidR="00966A15" w:rsidTr="763EEF76" w14:paraId="70DF9E56" wp14:textId="77777777">
            <w:trPr>
              <w:trHeight w:val="506"/>
            </w:trPr>
            <w:tc>
              <w:tcPr>
                <w:tcW w:w="2445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966A15" w14:paraId="44E871BC" wp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</w:p>
            </w:tc>
            <w:tc>
              <w:tcPr>
                <w:tcW w:w="426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966A15" w14:paraId="144A5D23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</w:p>
            </w:tc>
            <w:tc>
              <w:tcPr>
                <w:tcW w:w="335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966A15" w14:paraId="738610EB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</w:p>
            </w:tc>
          </w:tr>
          <w:tr xmlns:wp14="http://schemas.microsoft.com/office/word/2010/wordml" w:rsidR="00966A15" w:rsidTr="763EEF76" w14:paraId="0174186F" wp14:textId="77777777">
            <w:trPr>
              <w:trHeight w:val="1113"/>
            </w:trPr>
            <w:tc>
              <w:tcPr>
                <w:tcW w:w="2445" w:type="dxa"/>
                <w:vMerge w:val="restart"/>
                <w:shd w:val="clear" w:color="auto" w:fill="FBD4B4" w:themeFill="accent6" w:themeFillTint="66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1177F5" w14:paraId="1B3064E4" wp14:textId="77777777">
                <w:pPr>
                  <w:widowControl w:val="0"/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b w:val="1"/>
                    <w:bCs w:val="1"/>
                    <w:sz w:val="24"/>
                    <w:szCs w:val="24"/>
                  </w:rPr>
                </w:pPr>
                <w:r w:rsidRPr="763EEF76" w:rsidR="001177F5">
                  <w:rPr>
                    <w:rFonts w:ascii="Chakra Petch" w:hAnsi="Chakra Petch" w:eastAsia="Chakra Petch" w:cs="Chakra Petch"/>
                    <w:b w:val="1"/>
                    <w:bCs w:val="1"/>
                    <w:sz w:val="24"/>
                    <w:szCs w:val="24"/>
                  </w:rPr>
                  <w:t>Retenção de talentos</w:t>
                </w:r>
              </w:p>
            </w:tc>
            <w:tc>
              <w:tcPr>
                <w:tcW w:w="426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1177F5" w14:paraId="6A44F513" wp14:textId="77777777">
                <w:pPr>
                  <w:widowControl w:val="0"/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  <w:r w:rsidRPr="763EEF76" w:rsidR="001177F5">
                  <w:rPr>
                    <w:rFonts w:ascii="Chakra Petch" w:hAnsi="Chakra Petch" w:eastAsia="Chakra Petch" w:cs="Chakra Petch"/>
                    <w:sz w:val="24"/>
                    <w:szCs w:val="24"/>
                  </w:rPr>
                  <w:t>Comparação da taxa de turnover com o grupo controle</w:t>
                </w:r>
              </w:p>
            </w:tc>
            <w:tc>
              <w:tcPr>
                <w:tcW w:w="335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1177F5" w14:paraId="6C8CF4A1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  <w:r w:rsidRPr="763EEF76" w:rsidR="001177F5">
                  <w:rPr>
                    <w:rFonts w:ascii="Chakra Petch" w:hAnsi="Chakra Petch" w:eastAsia="Chakra Petch" w:cs="Chakra Petch"/>
                    <w:sz w:val="24"/>
                    <w:szCs w:val="24"/>
                  </w:rPr>
                  <w:t>Dashboard</w:t>
                </w:r>
              </w:p>
            </w:tc>
          </w:tr>
          <w:tr xmlns:wp14="http://schemas.microsoft.com/office/word/2010/wordml" w:rsidR="00966A15" w:rsidTr="763EEF76" w14:paraId="637805D2" wp14:textId="77777777">
            <w:trPr>
              <w:trHeight w:val="506"/>
            </w:trPr>
            <w:tc>
              <w:tcPr>
                <w:tcW w:w="2445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966A15" w14:paraId="463F29E8" wp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</w:p>
            </w:tc>
            <w:tc>
              <w:tcPr>
                <w:tcW w:w="426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966A15" w14:paraId="3B7B4B86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</w:p>
            </w:tc>
            <w:tc>
              <w:tcPr>
                <w:tcW w:w="335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966A15" w14:paraId="3A0FF5F2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</w:p>
            </w:tc>
          </w:tr>
          <w:tr xmlns:wp14="http://schemas.microsoft.com/office/word/2010/wordml" w:rsidR="00966A15" w:rsidTr="763EEF76" w14:paraId="67997EB9" wp14:textId="77777777">
            <w:trPr>
              <w:trHeight w:val="1113"/>
            </w:trPr>
            <w:tc>
              <w:tcPr>
                <w:tcW w:w="2445" w:type="dxa"/>
                <w:vMerge w:val="restart"/>
                <w:shd w:val="clear" w:color="auto" w:fill="FBD4B4" w:themeFill="accent6" w:themeFillTint="66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1177F5" w14:paraId="69124F8E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b w:val="1"/>
                    <w:bCs w:val="1"/>
                    <w:sz w:val="24"/>
                    <w:szCs w:val="24"/>
                  </w:rPr>
                </w:pPr>
                <w:r w:rsidRPr="763EEF76" w:rsidR="001177F5">
                  <w:rPr>
                    <w:rFonts w:ascii="Chakra Petch" w:hAnsi="Chakra Petch" w:eastAsia="Chakra Petch" w:cs="Chakra Petch"/>
                    <w:b w:val="1"/>
                    <w:bCs w:val="1"/>
                    <w:sz w:val="24"/>
                    <w:szCs w:val="24"/>
                  </w:rPr>
                  <w:t>ROI estratégico</w:t>
                </w:r>
              </w:p>
            </w:tc>
            <w:tc>
              <w:tcPr>
                <w:tcW w:w="426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1177F5" w14:paraId="72AFD498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  <w:r w:rsidRPr="763EEF76" w:rsidR="001177F5">
                  <w:rPr>
                    <w:rFonts w:ascii="Chakra Petch" w:hAnsi="Chakra Petch" w:eastAsia="Chakra Petch" w:cs="Chakra Petch"/>
                    <w:sz w:val="24"/>
                    <w:szCs w:val="24"/>
                  </w:rPr>
                  <w:t>Quanto custa o tempo do mentor + mentorado? Como mensurar o retorno?</w:t>
                </w:r>
              </w:p>
            </w:tc>
            <w:tc>
              <w:tcPr>
                <w:tcW w:w="335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1177F5" w14:paraId="3FF115F4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  <w:r w:rsidRPr="763EEF76" w:rsidR="001177F5">
                  <w:rPr>
                    <w:rFonts w:ascii="Chakra Petch" w:hAnsi="Chakra Petch" w:eastAsia="Chakra Petch" w:cs="Chakra Petch"/>
                    <w:sz w:val="24"/>
                    <w:szCs w:val="24"/>
                  </w:rPr>
                  <w:t>Dados financeiros, RH, indicadores de negócio</w:t>
                </w:r>
              </w:p>
            </w:tc>
          </w:tr>
          <w:tr xmlns:wp14="http://schemas.microsoft.com/office/word/2010/wordml" w:rsidR="00966A15" w:rsidTr="763EEF76" w14:paraId="5630AD66" wp14:textId="77777777">
            <w:trPr>
              <w:trHeight w:val="506"/>
            </w:trPr>
            <w:tc>
              <w:tcPr>
                <w:tcW w:w="2445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966A15" w14:paraId="61829076" wp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</w:p>
            </w:tc>
            <w:tc>
              <w:tcPr>
                <w:tcW w:w="426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966A15" w14:paraId="2BA226A1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</w:p>
            </w:tc>
            <w:tc>
              <w:tcPr>
                <w:tcW w:w="335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966A15" w14:paraId="17AD93B2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</w:p>
            </w:tc>
          </w:tr>
          <w:tr xmlns:wp14="http://schemas.microsoft.com/office/word/2010/wordml" w:rsidR="00966A15" w:rsidTr="763EEF76" w14:paraId="556B0AB6" wp14:textId="77777777">
            <w:trPr>
              <w:trHeight w:val="1113"/>
            </w:trPr>
            <w:tc>
              <w:tcPr>
                <w:tcW w:w="2445" w:type="dxa"/>
                <w:vMerge w:val="restart"/>
                <w:shd w:val="clear" w:color="auto" w:fill="FBD4B4" w:themeFill="accent6" w:themeFillTint="66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1177F5" w14:paraId="64049D45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b w:val="1"/>
                    <w:bCs w:val="1"/>
                    <w:sz w:val="24"/>
                    <w:szCs w:val="24"/>
                  </w:rPr>
                </w:pPr>
                <w:r w:rsidRPr="763EEF76" w:rsidR="001177F5">
                  <w:rPr>
                    <w:rFonts w:ascii="Chakra Petch" w:hAnsi="Chakra Petch" w:eastAsia="Chakra Petch" w:cs="Chakra Petch"/>
                    <w:b w:val="1"/>
                    <w:bCs w:val="1"/>
                    <w:sz w:val="24"/>
                    <w:szCs w:val="24"/>
                  </w:rPr>
                  <w:t>Casos de sucesso</w:t>
                </w:r>
              </w:p>
            </w:tc>
            <w:tc>
              <w:tcPr>
                <w:tcW w:w="426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1177F5" w14:paraId="3516A5DE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  <w:r w:rsidRPr="763EEF76" w:rsidR="001177F5">
                  <w:rPr>
                    <w:rFonts w:ascii="Chakra Petch" w:hAnsi="Chakra Petch" w:eastAsia="Chakra Petch" w:cs="Chakra Petch"/>
                    <w:sz w:val="24"/>
                    <w:szCs w:val="24"/>
                  </w:rPr>
                  <w:t>Depoimentos, estudo de caso, entrevista com mentorados</w:t>
                </w:r>
              </w:p>
            </w:tc>
            <w:tc>
              <w:tcPr>
                <w:tcW w:w="335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1177F5" w14:paraId="47FD4B3F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  <w:r w:rsidRPr="763EEF76" w:rsidR="001177F5">
                  <w:rPr>
                    <w:rFonts w:ascii="Chakra Petch" w:hAnsi="Chakra Petch" w:eastAsia="Chakra Petch" w:cs="Chakra Petch"/>
                    <w:sz w:val="24"/>
                    <w:szCs w:val="24"/>
                  </w:rPr>
                  <w:t>Participantes, lideranças, áreas de negócio</w:t>
                </w:r>
              </w:p>
            </w:tc>
          </w:tr>
          <w:tr xmlns:wp14="http://schemas.microsoft.com/office/word/2010/wordml" w:rsidR="00966A15" w:rsidTr="763EEF76" w14:paraId="0DE4B5B7" wp14:textId="77777777">
            <w:trPr>
              <w:trHeight w:val="300"/>
            </w:trPr>
            <w:tc>
              <w:tcPr>
                <w:tcW w:w="2445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966A15" w14:paraId="66204FF1" wp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</w:p>
            </w:tc>
            <w:tc>
              <w:tcPr>
                <w:tcW w:w="4263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966A15" w14:paraId="2DBF0D7D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</w:p>
            </w:tc>
            <w:tc>
              <w:tcPr>
                <w:tcW w:w="335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1177F5" w14:paraId="6B62F1B3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  <w:sz w:val="24"/>
                    <w:szCs w:val="24"/>
                  </w:rPr>
                </w:pPr>
              </w:p>
            </w:tc>
          </w:tr>
        </w:tbl>
      </w:sdtContent>
    </w:sdt>
    <w:p xmlns:wp14="http://schemas.microsoft.com/office/word/2010/wordml" w:rsidR="00966A15" w:rsidRDefault="00966A15" w14:paraId="02F2C34E" wp14:textId="77777777">
      <w:pPr>
        <w:pStyle w:val="Subttulo"/>
        <w:ind w:left="-566"/>
      </w:pPr>
      <w:bookmarkStart w:name="_heading=h.szbpomxucl7y" w:colFirst="0" w:colLast="0" w:id="5"/>
      <w:bookmarkEnd w:id="5"/>
    </w:p>
    <w:p xmlns:wp14="http://schemas.microsoft.com/office/word/2010/wordml" w:rsidR="00966A15" w:rsidRDefault="00966A15" w14:paraId="680A4E5D" wp14:textId="77777777">
      <w:pPr>
        <w:pStyle w:val="Subttulo"/>
        <w:ind w:left="-566"/>
      </w:pPr>
      <w:bookmarkStart w:name="_heading=h.aetnh57xwx49" w:colFirst="0" w:colLast="0" w:id="6"/>
      <w:bookmarkEnd w:id="6"/>
    </w:p>
    <w:p xmlns:wp14="http://schemas.microsoft.com/office/word/2010/wordml" w:rsidR="00966A15" w:rsidRDefault="00966A15" w14:paraId="19219836" wp14:textId="77777777">
      <w:pPr>
        <w:spacing w:before="0" w:after="0" w:line="276" w:lineRule="auto"/>
        <w:ind w:left="0"/>
      </w:pPr>
    </w:p>
    <w:sectPr w:rsidR="00966A15">
      <w:headerReference w:type="default" r:id="rId10"/>
      <w:footerReference w:type="default" r:id="rId11"/>
      <w:pgSz w:w="11909" w:h="16834" w:orient="portrait"/>
      <w:pgMar w:top="2267" w:right="973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1177F5" w:rsidRDefault="001177F5" w14:paraId="769D0D3C" wp14:textId="77777777">
      <w:pPr>
        <w:spacing w:before="0" w:after="0" w:line="240" w:lineRule="auto"/>
      </w:pPr>
      <w:r>
        <w:separator/>
      </w:r>
    </w:p>
  </w:endnote>
  <w:endnote w:type="continuationSeparator" w:id="0">
    <w:p xmlns:wp14="http://schemas.microsoft.com/office/word/2010/wordml" w:rsidR="001177F5" w:rsidRDefault="001177F5" w14:paraId="54CD245A" wp14:textId="777777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nter Light">
    <w:charset w:val="00"/>
    <w:family w:val="auto"/>
    <w:pitch w:val="default"/>
    <w:embedRegular w:fontKey="{18EC2DA3-7D31-4E5F-BA60-800E6EC322BB}" r:id="rId1"/>
    <w:embedItalic w:fontKey="{AE717917-3CE4-4C9B-9037-810FF89EB17B}" r:id="rId2"/>
  </w:font>
  <w:font w:name="Chakra Petch">
    <w:charset w:val="00"/>
    <w:family w:val="auto"/>
    <w:pitch w:val="default"/>
    <w:embedRegular w:fontKey="{7D3F5AFA-A766-495E-BE48-40DE20D0CAAE}" r:id="rId3"/>
    <w:embedBold w:fontKey="{FC8A64DD-5CFE-4B16-B2DB-5A671CDEB161}" r:id="rId4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27B335B2-AB4C-4FB2-8242-4A8B7D06B33B}" r:id="rId5"/>
    <w:embedBold w:fontKey="{14DAD6C4-49BE-431B-8124-961B65B998BF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w:fontKey="{4106CCC5-741A-4EB8-9FF3-D1733F5BA03D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ADD1842-F462-4A45-9269-EE9E0B48270B}" r:id="rId8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63CB2D4-9FAC-4F40-B45C-D65D414B913A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966A15" w:rsidRDefault="001177F5" w14:paraId="47BD96BC" wp14:textId="77777777">
    <w:r>
      <w:rPr>
        <w:noProof/>
      </w:rPr>
      <w:drawing>
        <wp:anchor xmlns:wp14="http://schemas.microsoft.com/office/word/2010/wordprocessingDrawing" distT="114300" distB="114300" distL="114300" distR="114300" simplePos="0" relativeHeight="251659264" behindDoc="0" locked="0" layoutInCell="1" hidden="0" allowOverlap="1" wp14:anchorId="1DBDE17D" wp14:editId="7777777">
          <wp:simplePos x="0" y="0"/>
          <wp:positionH relativeFrom="column">
            <wp:posOffset>-695321</wp:posOffset>
          </wp:positionH>
          <wp:positionV relativeFrom="paragraph">
            <wp:posOffset>76204</wp:posOffset>
          </wp:positionV>
          <wp:extent cx="7117940" cy="623257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17940" cy="6232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1177F5" w:rsidRDefault="001177F5" w14:paraId="296FEF7D" wp14:textId="77777777">
      <w:pPr>
        <w:spacing w:before="0" w:after="0" w:line="240" w:lineRule="auto"/>
      </w:pPr>
      <w:r>
        <w:separator/>
      </w:r>
    </w:p>
  </w:footnote>
  <w:footnote w:type="continuationSeparator" w:id="0">
    <w:p xmlns:wp14="http://schemas.microsoft.com/office/word/2010/wordml" w:rsidR="001177F5" w:rsidRDefault="001177F5" w14:paraId="7194DBDC" wp14:textId="777777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966A15" w:rsidRDefault="001177F5" w14:paraId="14AF29F3" wp14:textId="77777777">
    <w:r>
      <w:rPr>
        <w:noProof/>
      </w:rPr>
      <w:drawing>
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2C0B0BC8" wp14:editId="7777777">
          <wp:simplePos x="0" y="0"/>
          <wp:positionH relativeFrom="column">
            <wp:posOffset>-695321</wp:posOffset>
          </wp:positionH>
          <wp:positionV relativeFrom="paragraph">
            <wp:posOffset>-257171</wp:posOffset>
          </wp:positionV>
          <wp:extent cx="7115175" cy="614600"/>
          <wp:effectExtent l="0" t="0" r="0" b="0"/>
          <wp:wrapNone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15175" cy="614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A15"/>
    <w:rsid w:val="000E1148"/>
    <w:rsid w:val="001177F5"/>
    <w:rsid w:val="00966A15"/>
    <w:rsid w:val="01A7D3CE"/>
    <w:rsid w:val="0750A811"/>
    <w:rsid w:val="10912E3E"/>
    <w:rsid w:val="10BEC52F"/>
    <w:rsid w:val="1C44946F"/>
    <w:rsid w:val="1DDFE45D"/>
    <w:rsid w:val="2A4529C0"/>
    <w:rsid w:val="2C0D73D5"/>
    <w:rsid w:val="2F997DFB"/>
    <w:rsid w:val="376338D5"/>
    <w:rsid w:val="3B574632"/>
    <w:rsid w:val="4443E042"/>
    <w:rsid w:val="4CC50989"/>
    <w:rsid w:val="57A6A251"/>
    <w:rsid w:val="5D6C150A"/>
    <w:rsid w:val="6297143F"/>
    <w:rsid w:val="6869FBE5"/>
    <w:rsid w:val="6BEFE919"/>
    <w:rsid w:val="763EEF76"/>
    <w:rsid w:val="7E15E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70EB00"/>
  <w15:docId w15:val="{74811D8E-13A3-42D0-8BDE-9EFFDD4EA0B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Inter Light" w:hAnsi="Inter Light" w:eastAsia="Inter Light" w:cs="Inter Light"/>
        <w:sz w:val="22"/>
        <w:szCs w:val="22"/>
        <w:lang w:val="pt-BR" w:eastAsia="ja-JP" w:bidi="ar-SA"/>
      </w:rPr>
    </w:rPrDefault>
    <w:pPrDefault>
      <w:pPr>
        <w:spacing w:before="20" w:after="200" w:line="360" w:lineRule="auto"/>
        <w:ind w:left="-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0" w:line="240" w:lineRule="auto"/>
      <w:ind w:left="-566" w:right="-466"/>
      <w:outlineLvl w:val="0"/>
    </w:pPr>
    <w:rPr>
      <w:rFonts w:ascii="Chakra Petch" w:hAnsi="Chakra Petch" w:eastAsia="Chakra Petch" w:cs="Chakra Petch"/>
      <w:b/>
      <w:sz w:val="44"/>
      <w:szCs w:val="4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200" w:after="160" w:line="259" w:lineRule="auto"/>
      <w:ind w:left="-566" w:right="-466"/>
    </w:pPr>
    <w:rPr>
      <w:rFonts w:ascii="Chakra Petch" w:hAnsi="Chakra Petch" w:eastAsia="Chakra Petch" w:cs="Chakra Petch"/>
      <w:b/>
      <w:sz w:val="36"/>
      <w:szCs w:val="36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9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a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b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c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0" w:after="0" w:line="276" w:lineRule="auto"/>
      <w:ind w:left="0"/>
    </w:pPr>
    <w:rPr>
      <w:rFonts w:ascii="Chakra Petch" w:hAnsi="Chakra Petch" w:eastAsia="Chakra Petch" w:cs="Chakra Petch"/>
      <w:b/>
      <w:sz w:val="24"/>
      <w:szCs w:val="24"/>
    </w:rPr>
  </w:style>
  <w:style w:type="table" w:styleId="ad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e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7B38D5DE2643E479ADB27BB94316BC4" ma:contentTypeVersion="16" ma:contentTypeDescription="Crie um novo documento." ma:contentTypeScope="" ma:versionID="ce54d0596d88bb51d9c42faebb4af51c">
  <xsd:schema xmlns:xsd="http://www.w3.org/2001/XMLSchema" xmlns:xs="http://www.w3.org/2001/XMLSchema" xmlns:p="http://schemas.microsoft.com/office/2006/metadata/properties" xmlns:ns2="9fa97099-07b4-43a8-a32b-76b40d207aa6" xmlns:ns3="a7f4a7b7-966e-48e5-a98f-43d258599049" targetNamespace="http://schemas.microsoft.com/office/2006/metadata/properties" ma:root="true" ma:fieldsID="e6a6d8d00e6315089feace65f554e071" ns2:_="" ns3:_="">
    <xsd:import namespace="9fa97099-07b4-43a8-a32b-76b40d207aa6"/>
    <xsd:import namespace="a7f4a7b7-966e-48e5-a98f-43d258599049"/>
    <xsd:element name="properties">
      <xsd:complexType>
        <xsd:sequence>
          <xsd:element name="documentManagement">
            <xsd:complexType>
              <xsd:all>
                <xsd:element ref="ns2:Escola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a97099-07b4-43a8-a32b-76b40d207aa6" elementFormDefault="qualified">
    <xsd:import namespace="http://schemas.microsoft.com/office/2006/documentManagement/types"/>
    <xsd:import namespace="http://schemas.microsoft.com/office/infopath/2007/PartnerControls"/>
    <xsd:element name="Escola" ma:index="8" nillable="true" ma:displayName="Categoria" ma:format="Dropdown" ma:indexed="true" ma:internalName="Escola">
      <xsd:simpleType>
        <xsd:restriction base="dms:Choice">
          <xsd:enumeration value="Front-end"/>
          <xsd:enumeration value="Programação"/>
          <xsd:enumeration value="Mobile"/>
          <xsd:enumeration value="DevOps"/>
          <xsd:enumeration value="Data Science"/>
          <xsd:enumeration value="Inovação &amp; Gestão"/>
          <xsd:enumeration value="UX &amp; Design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Marcações de imagem" ma:readOnly="false" ma:fieldId="{5cf76f15-5ced-4ddc-b409-7134ff3c332f}" ma:taxonomyMulti="true" ma:sspId="e2398b20-2c76-408b-9565-673d41e594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f4a7b7-966e-48e5-a98f-43d258599049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e0fff59-1010-4890-bf85-4725663ab365}" ma:internalName="TaxCatchAll" ma:showField="CatchAllData" ma:web="a7f4a7b7-966e-48e5-a98f-43d258599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ziCttaJ+/wNIyCWorsSb4FP6Kw==">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fa97099-07b4-43a8-a32b-76b40d207aa6">
      <Terms xmlns="http://schemas.microsoft.com/office/infopath/2007/PartnerControls"/>
    </lcf76f155ced4ddcb4097134ff3c332f>
    <TaxCatchAll xmlns="a7f4a7b7-966e-48e5-a98f-43d258599049" xsi:nil="true"/>
    <Escola xmlns="9fa97099-07b4-43a8-a32b-76b40d207aa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00E37F-1D86-4EAF-B9A3-434A2BBDE889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92A0CD6E-F104-4879-9857-E1377616D87D}">
  <ds:schemaRefs>
    <ds:schemaRef ds:uri="http://schemas.microsoft.com/office/2006/metadata/properties"/>
    <ds:schemaRef ds:uri="http://schemas.microsoft.com/office/infopath/2007/PartnerControls"/>
    <ds:schemaRef ds:uri="9fa97099-07b4-43a8-a32b-76b40d207aa6"/>
    <ds:schemaRef ds:uri="a7f4a7b7-966e-48e5-a98f-43d258599049"/>
  </ds:schemaRefs>
</ds:datastoreItem>
</file>

<file path=customXml/itemProps4.xml><?xml version="1.0" encoding="utf-8"?>
<ds:datastoreItem xmlns:ds="http://schemas.openxmlformats.org/officeDocument/2006/customXml" ds:itemID="{5CFC3896-979C-46BB-B41E-CEAC4316B1A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Ana Mascarenhas</lastModifiedBy>
  <revision>5</revision>
  <dcterms:created xsi:type="dcterms:W3CDTF">2025-07-23T19:49:00.0000000Z</dcterms:created>
  <dcterms:modified xsi:type="dcterms:W3CDTF">2026-01-05T16:02:47.7308107Z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0x010100F7B38D5DE2643E479ADB27BB94316BC4</vt:lpwstr>
  </property>
  <property fmtid="{D5CDD505-2E9C-101B-9397-08002B2CF9AE}" pid="3" name="MediaServiceImageTags">
    <vt:lpwstr/>
  </property>
</Properties>
</file>